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"/>
        <w:bidi w:val="0"/>
      </w:pPr>
      <w:r>
        <w:rPr>
          <w:rtl w:val="0"/>
        </w:rPr>
        <w:t>Checkliste f</w:t>
      </w:r>
      <w:r>
        <w:rPr>
          <w:rtl w:val="0"/>
        </w:rPr>
        <w:t>ü</w:t>
      </w:r>
      <w:r>
        <w:rPr>
          <w:rtl w:val="0"/>
        </w:rPr>
        <w:t>r den Urlaub in der Ferienwohnung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K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ü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che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 Schneidebrett, weil Appartements immer nur mit Plastik-Brettern ausgestattet sind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einen Messersch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rfer, weil Messer zwar vorhanden, aber IMMER stumpf sind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je drei Sp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llappen und Geschirrt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cher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nl-NL"/>
        </w:rPr>
      </w:pPr>
      <w:r>
        <w:rPr>
          <w:rFonts w:ascii="Helvetica" w:hAnsi="Helvetica"/>
          <w:sz w:val="22"/>
          <w:szCs w:val="22"/>
          <w:rtl w:val="0"/>
          <w:lang w:val="nl-NL"/>
        </w:rPr>
        <w:t>ein paar Sp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lmaschinentabs oder etwas Geschirrsp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lpulver, damit die Sp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lmaschine laufen kann, 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hrend wir unseren ersten Einkauf erledigen. Ich sp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</w:rPr>
        <w:t>le n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mlich alles einmal durch, bevor wir es benutzen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Meine Sp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lseife, weil ich damit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öß</w:t>
      </w:r>
      <w:r>
        <w:rPr>
          <w:rFonts w:ascii="Helvetica" w:hAnsi="Helvetica"/>
          <w:sz w:val="22"/>
          <w:szCs w:val="22"/>
          <w:rtl w:val="0"/>
          <w:lang w:val="de-DE"/>
        </w:rPr>
        <w:t>ere Dinge reinige oder auch die K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chenoberfl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chen s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ubern kann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Salz und Pfeffer, damit ich keine Gew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rze kaufen muss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mehrere Edelstahlboxen, um Lebensmittel aufzubewahren.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Fahrt haben wir die ohnehin dabei, weil unsere Brotzeit darin verpackt ist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einen Prosecco-Verschluss - ja, muss sein :)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Extra-Tipp: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Packt euch immer eine Dose in die Tasche, wenn ihr essen geht. So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nnt ihr Reste einpacken und ben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tigt keine To-go-Verpackung.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Bad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eine Rolle Klopapier, weil man oft ankommt und keines mehr vorhanden ist, aber trotzdem mal kurz die Toilette benutzen muss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a-DK"/>
        </w:rPr>
      </w:pPr>
      <w:r>
        <w:rPr>
          <w:rFonts w:ascii="Helvetica" w:hAnsi="Helvetica"/>
          <w:sz w:val="22"/>
          <w:szCs w:val="22"/>
          <w:rtl w:val="0"/>
          <w:lang w:val="da-DK"/>
        </w:rPr>
        <w:t>Oliven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lseife, die ich zu Waschmittel aufl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se, aber auch schnell zur Fleckentfernung benutzen kann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eine Badematte aus Baumwolle, weil oft keine vorhanden ist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drei Badet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cher und drei G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stehandt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cher. Wir buchen immer Handt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cher dazu, die sind aber nicht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den Strand gedacht. G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stehandt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cher benutzen wir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berwiegend in der K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 zum H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sv-SE"/>
        </w:rPr>
        <w:t>ndetrocknen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Magnetseifenhalter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unsere Seifen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Luffa-Scheiben, weil die Seifenhalter nicht auf allen Fliesen halten und ich </w:t>
      </w:r>
      <w:r>
        <w:rPr>
          <w:rFonts w:ascii="Helvetica" w:hAnsi="Helvetica" w:hint="default"/>
          <w:sz w:val="22"/>
          <w:szCs w:val="22"/>
          <w:rtl w:val="0"/>
        </w:rPr>
        <w:t> </w:t>
      </w:r>
      <w:r>
        <w:rPr>
          <w:rFonts w:ascii="Helvetica" w:hAnsi="Helvetica"/>
          <w:sz w:val="22"/>
          <w:szCs w:val="22"/>
          <w:rtl w:val="0"/>
          <w:lang w:val="de-DE"/>
        </w:rPr>
        <w:t>trotzdem eine Abtropfm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glichkeit ben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tige</w:t>
      </w:r>
    </w:p>
    <w:p>
      <w:pPr>
        <w:pStyle w:val="Standard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Sonstiges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der Einkaufskorb dient bei der Anreise als Aufbewahrung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alles, was wir an K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chenutensilien mitnehmen. Im Urlaub wird damit eingekauft, er geht aber auch mit an den Strand und ersetzt die Badetasche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eine zus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tzliche Einkaufstasche aus Stoff ist immer hilfreich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gen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gend Stoffbeutel verwende ich, um Obst und Gem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se oder Brot einzukaufen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zwei Kaffeetassen haben wir immer dabei, weil es oft entweder nur Espressotassen gibt, oder solche, die so gro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ß </w:t>
      </w:r>
      <w:r>
        <w:rPr>
          <w:rFonts w:ascii="Helvetica" w:hAnsi="Helvetica"/>
          <w:sz w:val="22"/>
          <w:szCs w:val="22"/>
          <w:rtl w:val="0"/>
          <w:lang w:val="de-DE"/>
        </w:rPr>
        <w:t>sind wie eine M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slischale. Da sind wir eigen :)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nl-NL"/>
        </w:rPr>
      </w:pPr>
      <w:r>
        <w:rPr>
          <w:rFonts w:ascii="Helvetica" w:hAnsi="Helvetica"/>
          <w:sz w:val="22"/>
          <w:szCs w:val="22"/>
          <w:rtl w:val="0"/>
          <w:lang w:val="nl-NL"/>
        </w:rPr>
        <w:t>ein paar 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scheklammern, weil meistens nicht gen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gend oder gar keine da sind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Dank unseres Wassersprudlers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 wir auf den Kauf von Wasser in Plastikflaschen verzichten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in Italien passen unsere Ger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te in fast jede Steckdose, aber es gibt auch schmalere, da hilft ein Zusatzstecker als Adapter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Autofahrt haben wir immer zwei Kissen dabei und die brauche ich auch im Bett vor Ort. Ich bin ein Mensch, der viele Kissen liebt :)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5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7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